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463F7" w14:textId="4684D888" w:rsidR="005F77E1" w:rsidRPr="005F77E1" w:rsidRDefault="00222D66" w:rsidP="005F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>Enriching Lives Charity</w:t>
      </w:r>
      <w:r w:rsidR="005F77E1" w:rsidRPr="005F77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 is committed to ensuring that your privacy is protected and takes protection of your data seriously. </w:t>
      </w:r>
      <w:r w:rsidR="005F77E1"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="005F77E1"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="005F77E1" w:rsidRPr="005F77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Below is our privacy policy which will help you understand how we collect, </w:t>
      </w:r>
      <w:proofErr w:type="gramStart"/>
      <w:r w:rsidR="005F77E1" w:rsidRPr="005F77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>use</w:t>
      </w:r>
      <w:proofErr w:type="gramEnd"/>
      <w:r w:rsidR="005F77E1" w:rsidRPr="005F77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 and protect the information you provide.</w:t>
      </w:r>
      <w:r w:rsidR="005F77E1"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="005F77E1"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="005F77E1" w:rsidRPr="005F77E1">
        <w:rPr>
          <w:rFonts w:ascii="Arial" w:eastAsia="Times New Roman" w:hAnsi="Arial" w:cs="Arial"/>
          <w:b/>
          <w:bCs/>
          <w:color w:val="666666"/>
          <w:sz w:val="24"/>
          <w:szCs w:val="24"/>
          <w:shd w:val="clear" w:color="auto" w:fill="FFFFFF"/>
          <w:lang w:eastAsia="en-GB"/>
        </w:rPr>
        <w:t xml:space="preserve">Information is provided to 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shd w:val="clear" w:color="auto" w:fill="FFFFFF"/>
          <w:lang w:eastAsia="en-GB"/>
        </w:rPr>
        <w:t>Enriching Lives Charity</w:t>
      </w:r>
      <w:r w:rsidR="005F77E1" w:rsidRPr="005F77E1">
        <w:rPr>
          <w:rFonts w:ascii="Arial" w:eastAsia="Times New Roman" w:hAnsi="Arial" w:cs="Arial"/>
          <w:b/>
          <w:bCs/>
          <w:color w:val="666666"/>
          <w:sz w:val="24"/>
          <w:szCs w:val="24"/>
          <w:shd w:val="clear" w:color="auto" w:fill="FFFFFF"/>
          <w:lang w:eastAsia="en-GB"/>
        </w:rPr>
        <w:t xml:space="preserve"> via:</w:t>
      </w:r>
    </w:p>
    <w:p w14:paraId="67F00D83" w14:textId="71D3DE89" w:rsidR="005F77E1" w:rsidRDefault="00222D66" w:rsidP="00222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Our </w:t>
      </w:r>
      <w:r w:rsidR="005F77E1"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website</w:t>
      </w:r>
    </w:p>
    <w:p w14:paraId="680D2474" w14:textId="09C2E055" w:rsidR="002151C9" w:rsidRPr="005F77E1" w:rsidRDefault="002151C9" w:rsidP="00222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Signing up for a newsletter</w:t>
      </w:r>
    </w:p>
    <w:p w14:paraId="7F434F8D" w14:textId="712EC6AD" w:rsidR="005F77E1" w:rsidRPr="005F77E1" w:rsidRDefault="00222D66" w:rsidP="005F77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Standing order</w:t>
      </w:r>
      <w:r w:rsidR="005F77E1"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 sign up forms</w:t>
      </w:r>
    </w:p>
    <w:p w14:paraId="544FC2D1" w14:textId="0BB63C24" w:rsidR="005F77E1" w:rsidRPr="005F77E1" w:rsidRDefault="005F77E1" w:rsidP="005F77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Bank Direct Debit</w:t>
      </w:r>
      <w:r w:rsidR="00222D66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 order stop o</w:t>
      </w:r>
      <w:r w:rsidR="00D11FC9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r</w:t>
      </w:r>
      <w:r w:rsidR="00222D66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der</w:t>
      </w:r>
    </w:p>
    <w:p w14:paraId="12F1A9AA" w14:textId="77777777" w:rsidR="005F77E1" w:rsidRPr="005F77E1" w:rsidRDefault="005F77E1" w:rsidP="005F77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Event Attendance sign up</w:t>
      </w:r>
    </w:p>
    <w:p w14:paraId="5C069B26" w14:textId="77777777" w:rsidR="005F77E1" w:rsidRPr="005F77E1" w:rsidRDefault="005F77E1" w:rsidP="005F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b/>
          <w:bCs/>
          <w:color w:val="666666"/>
          <w:sz w:val="24"/>
          <w:szCs w:val="24"/>
          <w:shd w:val="clear" w:color="auto" w:fill="FFFFFF"/>
          <w:lang w:eastAsia="en-GB"/>
        </w:rPr>
        <w:t>What information is collected:</w:t>
      </w:r>
    </w:p>
    <w:p w14:paraId="7A72E2F8" w14:textId="22C0E6E8" w:rsidR="005F77E1" w:rsidRPr="005F77E1" w:rsidRDefault="005F77E1" w:rsidP="00222D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Name, </w:t>
      </w:r>
      <w:r w:rsidR="00222D66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Phone number, </w:t>
      </w:r>
      <w:r w:rsidR="00D11FC9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Address, </w:t>
      </w:r>
      <w:r w:rsidR="00222D66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Email address</w:t>
      </w:r>
    </w:p>
    <w:p w14:paraId="247A3EE7" w14:textId="77777777" w:rsidR="005F77E1" w:rsidRPr="005F77E1" w:rsidRDefault="005F77E1" w:rsidP="005F77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Bank account details</w:t>
      </w:r>
    </w:p>
    <w:p w14:paraId="00CBF2AC" w14:textId="0CE61582" w:rsidR="005F77E1" w:rsidRPr="005F77E1" w:rsidRDefault="005F77E1" w:rsidP="005F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Other ways that information is collected include </w:t>
      </w:r>
      <w:r w:rsidR="00222D66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people </w:t>
      </w:r>
      <w:r w:rsidRPr="005F77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writing </w:t>
      </w:r>
      <w:r w:rsidR="002151C9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to </w:t>
      </w:r>
      <w:r w:rsidR="00222D66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Enriching Lives Charity Trustees </w:t>
      </w:r>
      <w:r w:rsidR="002151C9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to enquire about making donations to Enriching Lives Charity </w:t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>​</w:t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b/>
          <w:bCs/>
          <w:color w:val="666666"/>
          <w:sz w:val="24"/>
          <w:szCs w:val="24"/>
          <w:shd w:val="clear" w:color="auto" w:fill="FFFFFF"/>
          <w:lang w:eastAsia="en-GB"/>
        </w:rPr>
        <w:t>Use of your information</w:t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="002151C9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Enriching Lives Charity </w:t>
      </w:r>
      <w:r w:rsidRPr="005F77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>gathers this information to achieve the aims and objectives of the organisation and for the purposes of:</w:t>
      </w:r>
    </w:p>
    <w:p w14:paraId="2B29604A" w14:textId="77777777" w:rsidR="005F77E1" w:rsidRPr="005F77E1" w:rsidRDefault="005F77E1" w:rsidP="005F77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Sending out newsletters, notification of fundraising activities, notification of meetings, thank you notes, etc</w:t>
      </w:r>
    </w:p>
    <w:p w14:paraId="6D5FCC60" w14:textId="5D671411" w:rsidR="005F77E1" w:rsidRPr="005F77E1" w:rsidRDefault="005F77E1" w:rsidP="005F77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The administration of any donation </w:t>
      </w:r>
      <w:proofErr w:type="gramStart"/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including;</w:t>
      </w:r>
      <w:proofErr w:type="gramEnd"/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 </w:t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  <w:t xml:space="preserve">setting up Direct Debit </w:t>
      </w:r>
      <w:r w:rsidR="002151C9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or standing order</w:t>
      </w:r>
    </w:p>
    <w:p w14:paraId="0F306DE2" w14:textId="31DC18A7" w:rsidR="005F77E1" w:rsidRPr="005F77E1" w:rsidRDefault="005F77E1" w:rsidP="005F77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Communicating with </w:t>
      </w:r>
      <w:r w:rsidR="002151C9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Trustees</w:t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, </w:t>
      </w:r>
      <w:proofErr w:type="gramStart"/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volunteers</w:t>
      </w:r>
      <w:proofErr w:type="gramEnd"/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 and other partners</w:t>
      </w:r>
    </w:p>
    <w:p w14:paraId="42001786" w14:textId="40CCDA4C" w:rsidR="00165CB6" w:rsidRDefault="005F77E1" w:rsidP="005F77E1"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b/>
          <w:bCs/>
          <w:color w:val="666666"/>
          <w:sz w:val="24"/>
          <w:szCs w:val="24"/>
          <w:shd w:val="clear" w:color="auto" w:fill="FFFFFF"/>
          <w:lang w:eastAsia="en-GB"/>
        </w:rPr>
        <w:t>Third Parties </w:t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We will not sell, </w:t>
      </w:r>
      <w:proofErr w:type="gramStart"/>
      <w:r w:rsidRPr="005F77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>distribute</w:t>
      </w:r>
      <w:proofErr w:type="gramEnd"/>
      <w:r w:rsidRPr="005F77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 or lease your personal information to third parties unless we have your permission or are required to do so by law. </w:t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b/>
          <w:bCs/>
          <w:color w:val="666666"/>
          <w:sz w:val="24"/>
          <w:szCs w:val="24"/>
          <w:shd w:val="clear" w:color="auto" w:fill="FFFFFF"/>
          <w:lang w:eastAsia="en-GB"/>
        </w:rPr>
        <w:t>Data Protection</w:t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="002151C9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>Enriching Lives Charity</w:t>
      </w:r>
      <w:r w:rsidRPr="005F77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 volunteers use this information. All data is stored on databases and paper records</w:t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b/>
          <w:bCs/>
          <w:color w:val="666666"/>
          <w:sz w:val="24"/>
          <w:szCs w:val="24"/>
          <w:shd w:val="clear" w:color="auto" w:fill="FFFFFF"/>
          <w:lang w:eastAsia="en-GB"/>
        </w:rPr>
        <w:t>Data Security and Accuracy </w:t>
      </w:r>
      <w:r w:rsidRPr="005F77E1">
        <w:rPr>
          <w:rFonts w:ascii="Arial" w:eastAsia="Times New Roman" w:hAnsi="Arial" w:cs="Arial"/>
          <w:b/>
          <w:bCs/>
          <w:color w:val="666666"/>
          <w:sz w:val="24"/>
          <w:szCs w:val="24"/>
          <w:shd w:val="clear" w:color="auto" w:fill="FFFFFF"/>
          <w:lang w:eastAsia="en-GB"/>
        </w:rPr>
        <w:br/>
      </w:r>
      <w:r w:rsidRPr="005F77E1">
        <w:rPr>
          <w:rFonts w:ascii="Arial" w:eastAsia="Times New Roman" w:hAnsi="Arial" w:cs="Arial"/>
          <w:b/>
          <w:bCs/>
          <w:color w:val="666666"/>
          <w:sz w:val="24"/>
          <w:szCs w:val="24"/>
          <w:shd w:val="clear" w:color="auto" w:fill="FFFFFF"/>
          <w:lang w:eastAsia="en-GB"/>
        </w:rPr>
        <w:br/>
      </w:r>
      <w:r w:rsidRPr="005F77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We will do our best to ensure that all personal data held in relation to an individual is </w:t>
      </w:r>
      <w:r w:rsidRPr="005F77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lastRenderedPageBreak/>
        <w:t>as up to date and accurate as possible. </w:t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>An individual has the right to request that any out-of-date, irrelevant or inaccurate information about them is erased or corrected.</w:t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>We will take appropriate technical and organisational steps to ensure the security of personal data about individuals.</w:t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>Retention of data will be ‘as long as’ needed to carry out the above purposes.  </w:t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b/>
          <w:bCs/>
          <w:color w:val="666666"/>
          <w:sz w:val="24"/>
          <w:szCs w:val="24"/>
          <w:shd w:val="clear" w:color="auto" w:fill="FFFFFF"/>
          <w:lang w:eastAsia="en-GB"/>
        </w:rPr>
        <w:t>Changes to the privacy policy</w:t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Any changes to this privacy notice will be posted on the </w:t>
      </w:r>
      <w:r w:rsidR="002151C9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Enriching Lives </w:t>
      </w:r>
      <w:r w:rsidRPr="005F77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>website and where appropriate through email notification. </w:t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b/>
          <w:bCs/>
          <w:color w:val="666666"/>
          <w:sz w:val="24"/>
          <w:szCs w:val="24"/>
          <w:shd w:val="clear" w:color="auto" w:fill="FFFFFF"/>
          <w:lang w:eastAsia="en-GB"/>
        </w:rPr>
        <w:t>Queries and Complaints</w:t>
      </w:r>
      <w:r w:rsidRPr="005F77E1">
        <w:rPr>
          <w:rFonts w:ascii="Arial" w:eastAsia="Times New Roman" w:hAnsi="Arial" w:cs="Arial"/>
          <w:b/>
          <w:bCs/>
          <w:color w:val="666666"/>
          <w:sz w:val="24"/>
          <w:szCs w:val="24"/>
          <w:shd w:val="clear" w:color="auto" w:fill="FFFFFF"/>
          <w:lang w:eastAsia="en-GB"/>
        </w:rPr>
        <w:br/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Any requests, queries, complaints regarding your information kept by </w:t>
      </w:r>
      <w:r w:rsidR="002151C9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>Enriching Lives Charity</w:t>
      </w:r>
      <w:r w:rsidRPr="005F77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 please contact the </w:t>
      </w:r>
      <w:r w:rsidR="0070562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authorised Charity </w:t>
      </w:r>
      <w:r w:rsidR="00D11FC9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contact </w:t>
      </w:r>
      <w:r w:rsidR="0070562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person Andrew Muwowo on the charity email </w:t>
      </w:r>
      <w:hyperlink r:id="rId5" w:history="1">
        <w:r w:rsidR="0070562D" w:rsidRPr="00F4298B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  <w:lang w:eastAsia="en-GB"/>
          </w:rPr>
          <w:t>livesenriching@gmail.com</w:t>
        </w:r>
      </w:hyperlink>
      <w:r w:rsidR="0070562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 </w:t>
      </w:r>
      <w:r w:rsidRPr="005F77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> </w:t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color w:val="666666"/>
          <w:sz w:val="24"/>
          <w:szCs w:val="24"/>
          <w:lang w:eastAsia="en-GB"/>
        </w:rPr>
        <w:br/>
      </w:r>
      <w:r w:rsidRPr="005F77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Last updated </w:t>
      </w:r>
      <w:r w:rsidR="0070562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>July 2020</w:t>
      </w:r>
    </w:p>
    <w:sectPr w:rsidR="00165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C07DC"/>
    <w:multiLevelType w:val="multilevel"/>
    <w:tmpl w:val="7098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F3B4A"/>
    <w:multiLevelType w:val="multilevel"/>
    <w:tmpl w:val="8BF4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80884"/>
    <w:multiLevelType w:val="multilevel"/>
    <w:tmpl w:val="E244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E1"/>
    <w:rsid w:val="002151C9"/>
    <w:rsid w:val="00222D66"/>
    <w:rsid w:val="005314A1"/>
    <w:rsid w:val="005F77E1"/>
    <w:rsid w:val="0070562D"/>
    <w:rsid w:val="00B77AE1"/>
    <w:rsid w:val="00C771CA"/>
    <w:rsid w:val="00D11FC9"/>
    <w:rsid w:val="00DF1002"/>
    <w:rsid w:val="00E9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94D2"/>
  <w15:chartTrackingRefBased/>
  <w15:docId w15:val="{0CB8BF6D-B4E2-4CA1-BC0F-0979AA3F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6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vesenrich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Muwowo</dc:creator>
  <cp:keywords/>
  <dc:description/>
  <cp:lastModifiedBy>Andrew Muwowo</cp:lastModifiedBy>
  <cp:revision>2</cp:revision>
  <cp:lastPrinted>2020-07-14T20:03:00Z</cp:lastPrinted>
  <dcterms:created xsi:type="dcterms:W3CDTF">2020-07-14T21:01:00Z</dcterms:created>
  <dcterms:modified xsi:type="dcterms:W3CDTF">2020-07-14T21:01:00Z</dcterms:modified>
</cp:coreProperties>
</file>